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73E28" w14:textId="77777777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 jeśli dotyczy</w:t>
      </w:r>
    </w:p>
    <w:p w14:paraId="6888773F" w14:textId="77777777" w:rsidR="002D1D95" w:rsidRDefault="00205038" w:rsidP="00D71D7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( art.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 xml:space="preserve">.) w postępowaniu </w:t>
      </w:r>
    </w:p>
    <w:p w14:paraId="5653893F" w14:textId="6E5050B7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7364EF">
        <w:rPr>
          <w:rFonts w:ascii="Calibri" w:hAnsi="Calibri" w:cs="Calibri"/>
          <w:b/>
          <w:bCs/>
        </w:rPr>
        <w:t>.</w:t>
      </w:r>
      <w:r w:rsidR="004D6DCE">
        <w:rPr>
          <w:rFonts w:ascii="Calibri" w:hAnsi="Calibri" w:cs="Calibri"/>
          <w:b/>
          <w:bCs/>
        </w:rPr>
        <w:t>11</w:t>
      </w:r>
      <w:bookmarkStart w:id="0" w:name="_GoBack"/>
      <w:bookmarkEnd w:id="0"/>
      <w:r w:rsidR="007364EF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327EC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5DC51C2A" w14:textId="77777777" w:rsidR="00205038" w:rsidRPr="00F66357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6DD64EC6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5198E1C3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7119DBF7" w14:textId="77777777"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081882AD" w14:textId="77777777"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14:paraId="2F59E8B6" w14:textId="77777777"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14:paraId="27415AFF" w14:textId="77777777"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……..</w:t>
      </w:r>
    </w:p>
    <w:p w14:paraId="114CAA0D" w14:textId="77777777"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14:paraId="45247E27" w14:textId="77777777"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14:paraId="2408784F" w14:textId="77777777"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…………………………..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14:paraId="73FC35E1" w14:textId="77777777"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14:paraId="6BA50A37" w14:textId="77777777" w:rsidR="0036184C" w:rsidRPr="00DE1A66" w:rsidRDefault="00D71F21" w:rsidP="0036184C">
      <w:pPr>
        <w:tabs>
          <w:tab w:val="left" w:pos="36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362DDA">
        <w:rPr>
          <w:rFonts w:asciiTheme="minorHAnsi" w:hAnsiTheme="minorHAnsi" w:cstheme="minorHAnsi"/>
          <w:iCs/>
        </w:rPr>
        <w:t>:</w:t>
      </w:r>
      <w:r w:rsidR="00362DDA" w:rsidRPr="00362DDA">
        <w:t xml:space="preserve"> </w:t>
      </w:r>
      <w:r w:rsidR="0036184C" w:rsidRPr="00DE1A66">
        <w:rPr>
          <w:rFonts w:ascii="Calibri" w:hAnsi="Calibri" w:cs="Calibri"/>
          <w:b/>
          <w:bCs/>
          <w:sz w:val="22"/>
          <w:szCs w:val="22"/>
        </w:rPr>
        <w:t xml:space="preserve">„Budowa świetlicy wiejskiej w m. </w:t>
      </w:r>
      <w:proofErr w:type="spellStart"/>
      <w:r w:rsidR="0036184C" w:rsidRPr="00DE1A66">
        <w:rPr>
          <w:rFonts w:ascii="Calibri" w:hAnsi="Calibri" w:cs="Calibri"/>
          <w:b/>
          <w:bCs/>
          <w:sz w:val="22"/>
          <w:szCs w:val="22"/>
        </w:rPr>
        <w:t>Bełwin</w:t>
      </w:r>
      <w:proofErr w:type="spellEnd"/>
      <w:r w:rsidR="0036184C" w:rsidRPr="00DE1A66">
        <w:rPr>
          <w:rFonts w:ascii="Calibri" w:hAnsi="Calibri" w:cs="Calibri"/>
          <w:b/>
          <w:bCs/>
          <w:sz w:val="22"/>
          <w:szCs w:val="22"/>
        </w:rPr>
        <w:t>”</w:t>
      </w:r>
    </w:p>
    <w:p w14:paraId="36F06487" w14:textId="3585C9B5" w:rsidR="0025368A" w:rsidRPr="0025368A" w:rsidRDefault="0025368A" w:rsidP="00EC22F5">
      <w:pPr>
        <w:rPr>
          <w:rFonts w:ascii="Calibri" w:eastAsia="Calibri" w:hAnsi="Calibri"/>
          <w:b/>
          <w:bCs/>
        </w:rPr>
      </w:pPr>
    </w:p>
    <w:p w14:paraId="3F4D53AD" w14:textId="77777777" w:rsidR="004862E1" w:rsidRPr="00205038" w:rsidRDefault="00FD245B" w:rsidP="0025368A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>jącym zakresie:……………………………………</w:t>
      </w:r>
    </w:p>
    <w:p w14:paraId="148FFC60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14:paraId="72D1B142" w14:textId="77777777"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14:paraId="718A2EA1" w14:textId="77777777"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14:paraId="5D2BC7DA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14:paraId="739EEFA7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14:paraId="335CC45E" w14:textId="77777777"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14:paraId="08E616CE" w14:textId="77777777"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14:paraId="7E058957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>ie następujący:……………………</w:t>
      </w:r>
    </w:p>
    <w:p w14:paraId="3572CAC3" w14:textId="77777777"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14:paraId="0FD973EF" w14:textId="77777777" w:rsidR="002D1D95" w:rsidRDefault="00FD245B" w:rsidP="002D1D95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>jako podmiot udostępniający zdolności w postaci wykształcenia, kwalifikacji zawodowych lub doświadczenia będę realizował roboty budowlane lub usługi , których wskazane zdolności dotyczą.</w:t>
      </w:r>
    </w:p>
    <w:p w14:paraId="24414A2E" w14:textId="77777777" w:rsidR="00762342" w:rsidRPr="00205038" w:rsidRDefault="00D71F21" w:rsidP="002D1D95">
      <w:pPr>
        <w:suppressAutoHyphens/>
        <w:spacing w:before="24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jeśli </w:t>
      </w:r>
      <w:r w:rsidRPr="00205038">
        <w:rPr>
          <w:rFonts w:asciiTheme="minorHAnsi" w:hAnsiTheme="minorHAnsi" w:cstheme="minorHAnsi"/>
          <w:lang w:eastAsia="pl-PL"/>
        </w:rPr>
        <w:t xml:space="preserve"> podmioty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14:paraId="77C77C95" w14:textId="77777777" w:rsidR="00FF14C1" w:rsidRPr="00205038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lastRenderedPageBreak/>
        <w:t xml:space="preserve">Oświadczam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14:paraId="3B0350F9" w14:textId="77777777"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14:paraId="09462937" w14:textId="77777777"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14:paraId="63A7E4C4" w14:textId="77777777" w:rsidR="00574EC1" w:rsidRPr="00205038" w:rsidRDefault="00574EC1" w:rsidP="002D1D95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001F7A" w14:textId="77777777" w:rsidR="002C4E96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C450DB" w14:textId="77777777" w:rsidR="00762342" w:rsidRPr="00205038" w:rsidRDefault="00762342" w:rsidP="002D1D95">
      <w:pPr>
        <w:autoSpaceDE w:val="0"/>
        <w:autoSpaceDN w:val="0"/>
        <w:adjustRightInd w:val="0"/>
        <w:spacing w:before="480" w:line="276" w:lineRule="auto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14:paraId="1C5EAA9E" w14:textId="77777777" w:rsidR="00762342" w:rsidRPr="00205038" w:rsidRDefault="00762342" w:rsidP="00205038">
      <w:pPr>
        <w:pStyle w:val="WW-Tekstpodstawowywcity3"/>
        <w:numPr>
          <w:ilvl w:val="0"/>
          <w:numId w:val="22"/>
        </w:numPr>
        <w:spacing w:after="0" w:line="276" w:lineRule="auto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podpisać  kwalifikowanym podpisem elektronicznym lub </w:t>
      </w:r>
    </w:p>
    <w:p w14:paraId="76C426B1" w14:textId="77777777" w:rsidR="002D1D95" w:rsidRPr="001A6C7E" w:rsidRDefault="00762342" w:rsidP="001A6C7E">
      <w:pPr>
        <w:pStyle w:val="WW-Tekstpodstawowywcity3"/>
        <w:spacing w:after="0" w:line="276" w:lineRule="auto"/>
        <w:ind w:left="72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38F5E" w14:textId="77777777" w:rsidR="0089270C" w:rsidRDefault="0089270C" w:rsidP="001B63A0">
      <w:r>
        <w:separator/>
      </w:r>
    </w:p>
  </w:endnote>
  <w:endnote w:type="continuationSeparator" w:id="0">
    <w:p w14:paraId="32483B25" w14:textId="77777777"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14:paraId="7CC7D9D2" w14:textId="77777777"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4D6DCE" w:rsidRPr="004D6DCE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9FC3D62" w14:textId="77777777"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A673F" w14:textId="77777777" w:rsidR="0089270C" w:rsidRDefault="0089270C" w:rsidP="001B63A0">
      <w:r>
        <w:separator/>
      </w:r>
    </w:p>
  </w:footnote>
  <w:footnote w:type="continuationSeparator" w:id="0">
    <w:p w14:paraId="0CCE3949" w14:textId="77777777"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"/>
  </w:num>
  <w:num w:numId="17">
    <w:abstractNumId w:val="15"/>
  </w:num>
  <w:num w:numId="18">
    <w:abstractNumId w:val="9"/>
  </w:num>
  <w:num w:numId="19">
    <w:abstractNumId w:val="16"/>
  </w:num>
  <w:num w:numId="20">
    <w:abstractNumId w:val="0"/>
  </w:num>
  <w:num w:numId="21">
    <w:abstractNumId w:val="19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653F"/>
    <w:rsid w:val="001170DE"/>
    <w:rsid w:val="00121342"/>
    <w:rsid w:val="00123455"/>
    <w:rsid w:val="001246D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6C11"/>
    <w:rsid w:val="00312EB1"/>
    <w:rsid w:val="00314D0B"/>
    <w:rsid w:val="00315398"/>
    <w:rsid w:val="0032255E"/>
    <w:rsid w:val="003240F8"/>
    <w:rsid w:val="00327E32"/>
    <w:rsid w:val="00327EC4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184C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6DCE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4EF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22F5"/>
    <w:rsid w:val="00EC35CE"/>
    <w:rsid w:val="00EC3D7B"/>
    <w:rsid w:val="00EC58D0"/>
    <w:rsid w:val="00EC78F0"/>
    <w:rsid w:val="00ED0A1D"/>
    <w:rsid w:val="00EE0197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E23FA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CD4FA-A1BB-408F-919D-25412AE7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47</cp:revision>
  <cp:lastPrinted>2026-02-19T09:48:00Z</cp:lastPrinted>
  <dcterms:created xsi:type="dcterms:W3CDTF">2021-05-25T05:32:00Z</dcterms:created>
  <dcterms:modified xsi:type="dcterms:W3CDTF">2026-04-21T05:31:00Z</dcterms:modified>
</cp:coreProperties>
</file>